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52" w:rsidRPr="005B2D06" w:rsidRDefault="001D7F52" w:rsidP="001D7F5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D0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0419F4A" wp14:editId="10889621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52" w:rsidRPr="005B2D06" w:rsidRDefault="001D7F52" w:rsidP="001D7F5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1D7F52" w:rsidRPr="005B2D06" w:rsidRDefault="001D7F52" w:rsidP="001D7F5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1D7F52" w:rsidRPr="005B2D06" w:rsidRDefault="001D7F52" w:rsidP="001D7F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1D7F52" w:rsidRPr="005B2D06" w:rsidRDefault="001D7F52" w:rsidP="001D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7F52" w:rsidRPr="005B2D06" w:rsidRDefault="001D7F52" w:rsidP="001D7F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D7F52" w:rsidRPr="005B2D06" w:rsidRDefault="001D7F52" w:rsidP="001D7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7F52" w:rsidRPr="005B2D06" w:rsidRDefault="001D7F52" w:rsidP="001D7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«14</w:t>
      </w:r>
      <w:r w:rsidRPr="005B2D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  <w:r w:rsidRPr="005B2D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5B2D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5B2D0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№16/1 </w:t>
      </w:r>
    </w:p>
    <w:p w:rsidR="001D7F52" w:rsidRPr="005B2D06" w:rsidRDefault="001D7F52" w:rsidP="001D7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1D7F52" w:rsidRPr="005B2D06" w:rsidRDefault="001D7F52" w:rsidP="001D7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1D7F52" w:rsidRPr="005B2D06" w:rsidRDefault="001D7F52" w:rsidP="001D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D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B3869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B3869">
        <w:rPr>
          <w:rFonts w:ascii="Times New Roman" w:eastAsia="Times New Roman" w:hAnsi="Times New Roman" w:cs="Times New Roman"/>
          <w:sz w:val="26"/>
          <w:szCs w:val="26"/>
        </w:rPr>
        <w:t>0.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EB3869">
        <w:rPr>
          <w:rFonts w:ascii="Times New Roman" w:eastAsia="Times New Roman" w:hAnsi="Times New Roman" w:cs="Times New Roman"/>
          <w:sz w:val="26"/>
          <w:szCs w:val="26"/>
        </w:rPr>
        <w:t>.2016 №</w:t>
      </w:r>
      <w:r>
        <w:rPr>
          <w:rFonts w:ascii="Times New Roman" w:eastAsia="Times New Roman" w:hAnsi="Times New Roman" w:cs="Times New Roman"/>
          <w:sz w:val="26"/>
          <w:szCs w:val="26"/>
        </w:rPr>
        <w:t>136</w:t>
      </w:r>
      <w:r w:rsidRPr="00EB38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2D06">
        <w:rPr>
          <w:rFonts w:ascii="Times New Roman" w:eastAsia="Times New Roman" w:hAnsi="Times New Roman" w:cs="Times New Roman"/>
          <w:sz w:val="26"/>
          <w:szCs w:val="26"/>
        </w:rPr>
        <w:t>«Об утверждении</w:t>
      </w:r>
      <w:r w:rsidRPr="005B2D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ведомственной целевой программы мероприятий</w:t>
      </w:r>
      <w:r w:rsidRPr="005B2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направленной на решение вопроса местного значения </w:t>
      </w:r>
      <w:r w:rsidRPr="005B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«Проведение подготовки и обучения неработающего 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селения способам защиты и </w:t>
      </w:r>
      <w:r w:rsidRPr="005B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действиям в чрезвычайных ситуациях, а также способам защиты от опасностей, возникающих при ведении военных действий или вследствие этих действий» на 2017 год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 изменениями от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31.01.2017)</w:t>
      </w:r>
    </w:p>
    <w:p w:rsidR="001D7F52" w:rsidRPr="005B2D06" w:rsidRDefault="001D7F52" w:rsidP="001D7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7F52" w:rsidRPr="005B2D06" w:rsidRDefault="001D7F52" w:rsidP="001D7F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2D06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Бюджетным  кодексом  РФ, Положением о бюджетном процессе в муниципальном образовании город 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 w:rsidRPr="005B2D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Петергоф   </w:t>
      </w:r>
      <w:r w:rsidRPr="005B2D06">
        <w:rPr>
          <w:rFonts w:ascii="Times New Roman" w:eastAsia="Calibri" w:hAnsi="Times New Roman" w:cs="Times New Roman"/>
          <w:sz w:val="26"/>
          <w:szCs w:val="26"/>
        </w:rPr>
        <w:tab/>
      </w:r>
    </w:p>
    <w:p w:rsidR="001D7F52" w:rsidRPr="005B2D06" w:rsidRDefault="001D7F52" w:rsidP="001D7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B2D0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</w:t>
      </w:r>
    </w:p>
    <w:p w:rsidR="001D7F52" w:rsidRPr="005B2D06" w:rsidRDefault="001D7F52" w:rsidP="001D7F5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B2D0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Pr="005B2D06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1D7F52" w:rsidRPr="005B2D06" w:rsidRDefault="001D7F52" w:rsidP="001D7F5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F52" w:rsidRPr="00DC1042" w:rsidRDefault="001D7F52" w:rsidP="001D7F5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104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1. </w:t>
      </w:r>
      <w:proofErr w:type="gramStart"/>
      <w:r w:rsidRPr="00DC1042"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местной администрации муниципального образования город Петергоф </w:t>
      </w:r>
      <w:r w:rsidRPr="00FD775F">
        <w:rPr>
          <w:rFonts w:ascii="Times New Roman" w:eastAsia="Times New Roman" w:hAnsi="Times New Roman" w:cs="Times New Roman"/>
          <w:sz w:val="26"/>
          <w:szCs w:val="26"/>
        </w:rPr>
        <w:t>от 30.12.2016 №136 «Об утверждении ведомственной целевой программы мероприятий,  направленной на решение вопроса местного значения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2017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0A7C">
        <w:rPr>
          <w:rFonts w:ascii="Times New Roman" w:eastAsia="Times New Roman" w:hAnsi="Times New Roman" w:cs="Times New Roman"/>
          <w:sz w:val="26"/>
          <w:szCs w:val="26"/>
        </w:rPr>
        <w:t>(с изменениями от 31.01.2017)</w:t>
      </w:r>
      <w:r w:rsidRPr="00DC1042">
        <w:rPr>
          <w:rFonts w:ascii="Times New Roman" w:eastAsia="Times New Roman" w:hAnsi="Times New Roman" w:cs="Times New Roman"/>
          <w:sz w:val="26"/>
          <w:szCs w:val="26"/>
        </w:rPr>
        <w:t>, (далее</w:t>
      </w:r>
      <w:proofErr w:type="gramEnd"/>
      <w:r w:rsidRPr="00DC10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C104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Постановление) следующие изменения:    </w:t>
      </w:r>
      <w:proofErr w:type="gramEnd"/>
    </w:p>
    <w:p w:rsidR="001D7F52" w:rsidRDefault="001D7F52" w:rsidP="001D7F5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1.1.  изложить приложение к Постановлению</w:t>
      </w:r>
      <w:r w:rsidRPr="005B2D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EF7">
        <w:rPr>
          <w:rFonts w:ascii="Times New Roman" w:eastAsia="Times New Roman" w:hAnsi="Times New Roman" w:cs="Times New Roman"/>
          <w:sz w:val="26"/>
          <w:szCs w:val="26"/>
        </w:rPr>
        <w:t>согласно приложени</w:t>
      </w:r>
      <w:r>
        <w:rPr>
          <w:rFonts w:ascii="Times New Roman" w:eastAsia="Times New Roman" w:hAnsi="Times New Roman" w:cs="Times New Roman"/>
          <w:sz w:val="26"/>
          <w:szCs w:val="26"/>
        </w:rPr>
        <w:t>ю к</w:t>
      </w:r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D7F52" w:rsidRDefault="001D7F52" w:rsidP="001D7F5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1.2. </w:t>
      </w:r>
      <w:r w:rsidRPr="00947DCE">
        <w:rPr>
          <w:rFonts w:ascii="Times New Roman" w:eastAsia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47DCE">
        <w:rPr>
          <w:rFonts w:ascii="Times New Roman" w:eastAsia="Times New Roman" w:hAnsi="Times New Roman" w:cs="Times New Roman"/>
          <w:sz w:val="26"/>
          <w:szCs w:val="26"/>
        </w:rPr>
        <w:t xml:space="preserve"> к ведомственной целевой программе приложения к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оставить без изменений</w:t>
      </w:r>
      <w:r w:rsidRPr="00947D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7F52" w:rsidRPr="00A47EF7" w:rsidRDefault="001D7F52" w:rsidP="001D7F52">
      <w:pPr>
        <w:spacing w:after="0" w:line="240" w:lineRule="auto"/>
        <w:ind w:left="-284"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2. </w:t>
      </w:r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</w:t>
      </w:r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опубликования.</w:t>
      </w:r>
      <w:r w:rsidRPr="00A47EF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</w:t>
      </w:r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3.  </w:t>
      </w:r>
      <w:proofErr w:type="gramStart"/>
      <w:r w:rsidRPr="00A47EF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D7F52" w:rsidRDefault="001D7F52" w:rsidP="001D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F52" w:rsidRDefault="001D7F52" w:rsidP="001D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F52" w:rsidRPr="005B2D06" w:rsidRDefault="001D7F52" w:rsidP="001D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D06">
        <w:rPr>
          <w:rFonts w:ascii="Times New Roman" w:eastAsia="Times New Roman" w:hAnsi="Times New Roman" w:cs="Times New Roman"/>
          <w:sz w:val="26"/>
          <w:szCs w:val="26"/>
        </w:rPr>
        <w:t>Глава местной администрации</w:t>
      </w:r>
    </w:p>
    <w:p w:rsidR="001D7F52" w:rsidRPr="005B2D06" w:rsidRDefault="001D7F52" w:rsidP="001D7F5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D0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2D0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1D7F52" w:rsidRDefault="001D7F52" w:rsidP="001D7F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D06">
        <w:rPr>
          <w:rFonts w:ascii="Times New Roman" w:eastAsia="Times New Roman" w:hAnsi="Times New Roman" w:cs="Times New Roman"/>
          <w:sz w:val="26"/>
          <w:szCs w:val="26"/>
        </w:rPr>
        <w:t xml:space="preserve">город Петергоф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5B2D06">
        <w:rPr>
          <w:rFonts w:ascii="Times New Roman" w:eastAsia="Times New Roman" w:hAnsi="Times New Roman" w:cs="Times New Roman"/>
          <w:sz w:val="26"/>
          <w:szCs w:val="26"/>
        </w:rPr>
        <w:t xml:space="preserve"> А. В. </w:t>
      </w:r>
      <w:proofErr w:type="spellStart"/>
      <w:r w:rsidRPr="005B2D06">
        <w:rPr>
          <w:rFonts w:ascii="Times New Roman" w:eastAsia="Times New Roman" w:hAnsi="Times New Roman" w:cs="Times New Roman"/>
          <w:sz w:val="26"/>
          <w:szCs w:val="26"/>
        </w:rPr>
        <w:t>Шифман</w:t>
      </w:r>
      <w:proofErr w:type="spellEnd"/>
    </w:p>
    <w:p w:rsidR="001D7F52" w:rsidRDefault="001D7F52" w:rsidP="001D7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D7F52" w:rsidRDefault="001D7F52" w:rsidP="001D7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52" w:rsidRPr="001D7F52" w:rsidRDefault="001D7F52" w:rsidP="001D7F5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D7F52">
        <w:rPr>
          <w:rFonts w:ascii="Times New Roman" w:eastAsia="Times New Roman" w:hAnsi="Times New Roman" w:cs="Times New Roman"/>
        </w:rPr>
        <w:lastRenderedPageBreak/>
        <w:t xml:space="preserve">  Приложение  </w:t>
      </w:r>
    </w:p>
    <w:p w:rsidR="001D7F52" w:rsidRPr="001D7F52" w:rsidRDefault="001D7F52" w:rsidP="001D7F5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D7F52">
        <w:rPr>
          <w:rFonts w:ascii="Times New Roman" w:eastAsia="Times New Roman" w:hAnsi="Times New Roman" w:cs="Times New Roman"/>
        </w:rPr>
        <w:t>к постановлению местной администрации</w:t>
      </w:r>
    </w:p>
    <w:p w:rsidR="001D7F52" w:rsidRPr="001D7F52" w:rsidRDefault="001D7F52" w:rsidP="001D7F5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D7F52">
        <w:rPr>
          <w:rFonts w:ascii="Times New Roman" w:eastAsia="Times New Roman" w:hAnsi="Times New Roman" w:cs="Times New Roman"/>
        </w:rPr>
        <w:t>муниципального образования г. Петергоф</w:t>
      </w:r>
    </w:p>
    <w:p w:rsidR="001D7F52" w:rsidRPr="001D7F52" w:rsidRDefault="001D7F52" w:rsidP="001D7F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D7F52">
        <w:rPr>
          <w:rFonts w:ascii="Times New Roman" w:eastAsia="Times New Roman" w:hAnsi="Times New Roman" w:cs="Times New Roman"/>
        </w:rPr>
        <w:t xml:space="preserve"> </w:t>
      </w:r>
    </w:p>
    <w:p w:rsidR="001D7F52" w:rsidRPr="001D7F52" w:rsidRDefault="001D7F52" w:rsidP="001D7F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D7F5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от  «14» февраля 2017г. №16/1  </w:t>
      </w:r>
    </w:p>
    <w:p w:rsidR="001D7F52" w:rsidRPr="001D7F52" w:rsidRDefault="001D7F52" w:rsidP="001D7F52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1D7F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D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D7F52" w:rsidRPr="001D7F52" w:rsidRDefault="001D7F52" w:rsidP="001D7F52">
      <w:pPr>
        <w:widowControl w:val="0"/>
        <w:autoSpaceDE w:val="0"/>
        <w:autoSpaceDN w:val="0"/>
        <w:adjustRightInd w:val="0"/>
        <w:spacing w:after="0" w:line="240" w:lineRule="auto"/>
        <w:ind w:left="1418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1D7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D7F52" w:rsidRPr="001D7F52" w:rsidRDefault="001D7F52" w:rsidP="001D7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52" w:rsidRPr="001D7F52" w:rsidRDefault="001D7F52" w:rsidP="001D7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 МО г. Петергоф</w:t>
      </w:r>
    </w:p>
    <w:p w:rsidR="001D7F52" w:rsidRPr="001D7F52" w:rsidRDefault="001D7F52" w:rsidP="001D7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52" w:rsidRPr="001D7F52" w:rsidRDefault="001D7F52" w:rsidP="001D7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_________А. В. </w:t>
      </w:r>
      <w:proofErr w:type="spellStart"/>
      <w:r w:rsidRPr="001D7F5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Шифман</w:t>
      </w:r>
      <w:proofErr w:type="spellEnd"/>
    </w:p>
    <w:p w:rsidR="001D7F52" w:rsidRPr="001D7F52" w:rsidRDefault="001D7F52" w:rsidP="001D7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F52" w:rsidRPr="001D7F52" w:rsidRDefault="001D7F52" w:rsidP="001D7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F52" w:rsidRPr="001D7F52" w:rsidRDefault="001D7F52" w:rsidP="001D7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F52" w:rsidRPr="001D7F52" w:rsidRDefault="001D7F52" w:rsidP="001D7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F52" w:rsidRPr="001D7F52" w:rsidRDefault="001D7F52" w:rsidP="001D7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Обслуживание и ремонт компьютерной техники (22 компьютера) и программного обеспечения </w:t>
      </w:r>
    </w:p>
    <w:p w:rsidR="001D7F52" w:rsidRPr="001D7F52" w:rsidRDefault="001D7F52" w:rsidP="001D7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F52" w:rsidRPr="001D7F52" w:rsidRDefault="001D7F52" w:rsidP="001D7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Сметный расчет стоимости услуг</w:t>
      </w:r>
    </w:p>
    <w:p w:rsidR="001D7F52" w:rsidRPr="001D7F52" w:rsidRDefault="001D7F52" w:rsidP="001D7F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0635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4538"/>
        <w:gridCol w:w="1418"/>
        <w:gridCol w:w="1701"/>
        <w:gridCol w:w="992"/>
        <w:gridCol w:w="1559"/>
      </w:tblGrid>
      <w:tr w:rsidR="001D7F52" w:rsidRPr="001D7F52" w:rsidTr="0090714D">
        <w:trPr>
          <w:trHeight w:val="126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услуг </w:t>
            </w: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</w:t>
            </w: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Стоимость обслуживания в месяц (руб.)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обслуживания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1D7F52" w:rsidRPr="001D7F52" w:rsidTr="0090714D">
        <w:trPr>
          <w:trHeight w:val="91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компьютерной техники (22 компьютера) и программного обеспечения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плановых,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экстренные посещения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15 970,00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159 700,00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F52" w:rsidRPr="001D7F52" w:rsidTr="0090714D">
        <w:trPr>
          <w:trHeight w:val="1563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неисключительных (пользовательских) лицензионных прав на программное обеспечение 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 комплекта) «</w:t>
            </w:r>
            <w:r w:rsidRPr="001D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Kaspersky</w:t>
            </w:r>
            <w:r w:rsidRPr="001D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Endpoint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1D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бизнеса – Стандартный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Edition.  22   Node 1 year Renewal License»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D7F52" w:rsidRPr="001D7F52" w:rsidTr="0090714D">
        <w:trPr>
          <w:trHeight w:val="52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F52" w:rsidRPr="001D7F52" w:rsidRDefault="001D7F52" w:rsidP="001D7F52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F52" w:rsidRPr="001D7F52" w:rsidRDefault="001D7F52" w:rsidP="001D7F52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F52" w:rsidRPr="001D7F52" w:rsidRDefault="001D7F52" w:rsidP="001D7F5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D7F52" w:rsidRPr="001D7F52" w:rsidRDefault="001D7F52" w:rsidP="001D7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183 700,00</w:t>
            </w:r>
          </w:p>
        </w:tc>
      </w:tr>
    </w:tbl>
    <w:p w:rsidR="001D7F52" w:rsidRPr="001D7F52" w:rsidRDefault="001D7F52" w:rsidP="001D7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F52" w:rsidRPr="001D7F52" w:rsidRDefault="001D7F52" w:rsidP="001D7F52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1D7F52" w:rsidRPr="001D7F52" w:rsidRDefault="001D7F52" w:rsidP="001D7F52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1D7F52" w:rsidRPr="001D7F52" w:rsidRDefault="001D7F52" w:rsidP="001D7F52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1D7F52" w:rsidRPr="001D7F52" w:rsidRDefault="001D7F52" w:rsidP="001D7F52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1D7F52">
        <w:rPr>
          <w:rFonts w:ascii="Times New Roman" w:hAnsi="Times New Roman" w:cs="Times New Roman"/>
        </w:rPr>
        <w:t>Ведущий специалист административно-</w:t>
      </w:r>
    </w:p>
    <w:p w:rsidR="001D7F52" w:rsidRPr="001D7F52" w:rsidRDefault="001D7F52" w:rsidP="001D7F52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1D7F52">
        <w:rPr>
          <w:rFonts w:ascii="Times New Roman" w:hAnsi="Times New Roman" w:cs="Times New Roman"/>
        </w:rPr>
        <w:t>хозяйственного отдела местной администрации</w:t>
      </w:r>
    </w:p>
    <w:p w:rsidR="001D7F52" w:rsidRPr="001D7F52" w:rsidRDefault="001D7F52" w:rsidP="001D7F52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1D7F52">
        <w:rPr>
          <w:rFonts w:ascii="Times New Roman" w:hAnsi="Times New Roman" w:cs="Times New Roman"/>
        </w:rPr>
        <w:t xml:space="preserve"> МО г. Петергоф                                                                                                                                           Д. А. Быков</w:t>
      </w:r>
    </w:p>
    <w:p w:rsidR="00F609BD" w:rsidRDefault="00F609BD"/>
    <w:sectPr w:rsidR="00F609BD" w:rsidSect="001D7F5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52"/>
    <w:rsid w:val="001D7F52"/>
    <w:rsid w:val="004F411A"/>
    <w:rsid w:val="00F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2017-05-12T12:43:00Z</dcterms:created>
  <dcterms:modified xsi:type="dcterms:W3CDTF">2017-05-12T13:22:00Z</dcterms:modified>
</cp:coreProperties>
</file>